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3651"/>
      </w:tblGrid>
      <w:tr w:rsidR="00100EE7" w:rsidTr="00100EE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100EE7" w:rsidRPr="00100EE7" w:rsidRDefault="00100EE7" w:rsidP="00100EE7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7F3E" w:rsidRDefault="009B7F3E" w:rsidP="009D7999">
      <w:pPr>
        <w:spacing w:after="0" w:line="240" w:lineRule="auto"/>
        <w:rPr>
          <w:rFonts w:ascii="Times New Roman" w:hAnsi="Times New Roman" w:cs="Times New Roman"/>
          <w:b/>
        </w:rPr>
      </w:pPr>
    </w:p>
    <w:p w:rsidR="00BB421E" w:rsidRDefault="00BB421E" w:rsidP="00770B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513"/>
        <w:gridCol w:w="4574"/>
        <w:gridCol w:w="5086"/>
      </w:tblGrid>
      <w:tr w:rsidR="009B484B" w:rsidTr="0032731E">
        <w:tc>
          <w:tcPr>
            <w:tcW w:w="51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№</w:t>
            </w:r>
          </w:p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44">
              <w:rPr>
                <w:rFonts w:ascii="Times New Roman" w:hAnsi="Times New Roman" w:cs="Times New Roman"/>
              </w:rPr>
              <w:t>п</w:t>
            </w:r>
            <w:proofErr w:type="gramEnd"/>
            <w:r w:rsidRPr="003740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74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Наименование учреждения (заявитель обр</w:t>
            </w:r>
            <w:r w:rsidRPr="00374044">
              <w:rPr>
                <w:rFonts w:ascii="Times New Roman" w:hAnsi="Times New Roman" w:cs="Times New Roman"/>
              </w:rPr>
              <w:t>а</w:t>
            </w:r>
            <w:r w:rsidRPr="00374044">
              <w:rPr>
                <w:rFonts w:ascii="Times New Roman" w:hAnsi="Times New Roman" w:cs="Times New Roman"/>
              </w:rPr>
              <w:t>щения, вопрос)</w:t>
            </w:r>
          </w:p>
        </w:tc>
        <w:tc>
          <w:tcPr>
            <w:tcW w:w="5086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Результаты рассмотрения обращения</w:t>
            </w:r>
          </w:p>
        </w:tc>
      </w:tr>
      <w:tr w:rsidR="009B484B" w:rsidTr="0032731E">
        <w:tc>
          <w:tcPr>
            <w:tcW w:w="513" w:type="dxa"/>
          </w:tcPr>
          <w:p w:rsidR="00303E41" w:rsidRPr="00152EBF" w:rsidRDefault="00303E41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1</w:t>
            </w:r>
            <w:r w:rsidR="00BB421E" w:rsidRPr="00152E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:rsidR="00303E41" w:rsidRPr="00152EBF" w:rsidRDefault="00303E41" w:rsidP="00303E41">
            <w:pPr>
              <w:rPr>
                <w:rFonts w:ascii="Times New Roman" w:hAnsi="Times New Roman" w:cs="Times New Roman"/>
                <w:b/>
              </w:rPr>
            </w:pPr>
            <w:r w:rsidRPr="00152EBF"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="001F3DBB">
              <w:rPr>
                <w:rFonts w:ascii="Times New Roman" w:hAnsi="Times New Roman" w:cs="Times New Roman"/>
                <w:b/>
              </w:rPr>
              <w:t>образовател</w:t>
            </w:r>
            <w:r w:rsidR="001F3DBB">
              <w:rPr>
                <w:rFonts w:ascii="Times New Roman" w:hAnsi="Times New Roman" w:cs="Times New Roman"/>
                <w:b/>
              </w:rPr>
              <w:t>ь</w:t>
            </w:r>
            <w:r w:rsidR="001F3DBB">
              <w:rPr>
                <w:rFonts w:ascii="Times New Roman" w:hAnsi="Times New Roman" w:cs="Times New Roman"/>
                <w:b/>
              </w:rPr>
              <w:t>ное</w:t>
            </w:r>
            <w:r w:rsidRPr="00152EBF">
              <w:rPr>
                <w:rFonts w:ascii="Times New Roman" w:hAnsi="Times New Roman" w:cs="Times New Roman"/>
                <w:b/>
              </w:rPr>
              <w:t xml:space="preserve"> учреждение</w:t>
            </w:r>
            <w:r w:rsidR="001F3DBB">
              <w:rPr>
                <w:rFonts w:ascii="Times New Roman" w:hAnsi="Times New Roman" w:cs="Times New Roman"/>
                <w:b/>
              </w:rPr>
              <w:t xml:space="preserve"> дополнительного образ</w:t>
            </w:r>
            <w:r w:rsidR="001F3DBB">
              <w:rPr>
                <w:rFonts w:ascii="Times New Roman" w:hAnsi="Times New Roman" w:cs="Times New Roman"/>
                <w:b/>
              </w:rPr>
              <w:t>о</w:t>
            </w:r>
            <w:r w:rsidR="001F3DBB">
              <w:rPr>
                <w:rFonts w:ascii="Times New Roman" w:hAnsi="Times New Roman" w:cs="Times New Roman"/>
                <w:b/>
              </w:rPr>
              <w:t>вания детей</w:t>
            </w:r>
            <w:r w:rsidRPr="00152EBF">
              <w:rPr>
                <w:rFonts w:ascii="Times New Roman" w:hAnsi="Times New Roman" w:cs="Times New Roman"/>
                <w:b/>
              </w:rPr>
              <w:t xml:space="preserve"> «</w:t>
            </w:r>
            <w:r w:rsidR="001F3DBB">
              <w:rPr>
                <w:rFonts w:ascii="Times New Roman" w:hAnsi="Times New Roman" w:cs="Times New Roman"/>
                <w:b/>
              </w:rPr>
              <w:t xml:space="preserve">Детская музыкальная школа №23 Советского района г. Казани» </w:t>
            </w:r>
          </w:p>
          <w:p w:rsidR="00374044" w:rsidRPr="00152EBF" w:rsidRDefault="00303E41" w:rsidP="00AF4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EBF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="001F3DBB">
              <w:rPr>
                <w:rFonts w:ascii="Times New Roman" w:hAnsi="Times New Roman" w:cs="Times New Roman"/>
              </w:rPr>
              <w:t>Калимуллиной</w:t>
            </w:r>
            <w:proofErr w:type="spellEnd"/>
            <w:r w:rsidR="001F3DBB">
              <w:rPr>
                <w:rFonts w:ascii="Times New Roman" w:hAnsi="Times New Roman" w:cs="Times New Roman"/>
              </w:rPr>
              <w:t xml:space="preserve"> Р.М. с жалобой на принуждение к внесению </w:t>
            </w:r>
            <w:r w:rsidR="00AF4E3B">
              <w:rPr>
                <w:rFonts w:ascii="Times New Roman" w:hAnsi="Times New Roman" w:cs="Times New Roman"/>
              </w:rPr>
              <w:t xml:space="preserve">фиксированных денежных сумм за обучение) </w:t>
            </w:r>
          </w:p>
        </w:tc>
        <w:tc>
          <w:tcPr>
            <w:tcW w:w="5086" w:type="dxa"/>
          </w:tcPr>
          <w:p w:rsidR="00AF4E3B" w:rsidRPr="00152EBF" w:rsidRDefault="00AF4E3B" w:rsidP="00AF4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находится на рассмотрении. </w:t>
            </w:r>
          </w:p>
          <w:p w:rsidR="00BB421E" w:rsidRPr="00152EBF" w:rsidRDefault="00BB421E" w:rsidP="008A0FCC">
            <w:pPr>
              <w:rPr>
                <w:rFonts w:ascii="Times New Roman" w:hAnsi="Times New Roman" w:cs="Times New Roman"/>
              </w:rPr>
            </w:pPr>
          </w:p>
        </w:tc>
      </w:tr>
      <w:tr w:rsidR="009B484B" w:rsidTr="0032731E">
        <w:tc>
          <w:tcPr>
            <w:tcW w:w="513" w:type="dxa"/>
          </w:tcPr>
          <w:p w:rsidR="00303E41" w:rsidRPr="00152EBF" w:rsidRDefault="00BB421E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4" w:type="dxa"/>
          </w:tcPr>
          <w:p w:rsidR="00BB421E" w:rsidRPr="00152EBF" w:rsidRDefault="00AF4E3B" w:rsidP="00AF4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ГБСКОУ для обучающихся воспитанн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ков с ограниченными возможностями зд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ровья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Тлянче-Тамакская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специальная (коррекционная) общеобразовательная школа-интернат 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AF4E3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вида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Тукаевского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района Республики 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тарстан </w:t>
            </w:r>
            <w:r w:rsidR="00BB421E" w:rsidRPr="00152E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коллективное обращение </w:t>
            </w:r>
            <w:r w:rsidR="009B484B">
              <w:rPr>
                <w:rFonts w:ascii="Times New Roman" w:hAnsi="Times New Roman" w:cs="Times New Roman"/>
              </w:rPr>
              <w:t xml:space="preserve">с жалобой на </w:t>
            </w:r>
            <w:r>
              <w:rPr>
                <w:rFonts w:ascii="Times New Roman" w:hAnsi="Times New Roman" w:cs="Times New Roman"/>
              </w:rPr>
              <w:t>нарушения финансовой дисциплины во время проведения ремонта школы со стороны директора, принуждение работников к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купке гардин для школы, использование 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жебного автомобиля в личных целях) </w:t>
            </w:r>
          </w:p>
        </w:tc>
        <w:tc>
          <w:tcPr>
            <w:tcW w:w="5086" w:type="dxa"/>
          </w:tcPr>
          <w:p w:rsidR="00AF4E3B" w:rsidRDefault="00AF4E3B" w:rsidP="00AF4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находится на рассмотрении. </w:t>
            </w:r>
          </w:p>
          <w:p w:rsidR="00F62E61" w:rsidRPr="00152EBF" w:rsidRDefault="00F62E61" w:rsidP="00374044">
            <w:pPr>
              <w:jc w:val="both"/>
              <w:rPr>
                <w:rFonts w:ascii="Times New Roman" w:hAnsi="Times New Roman" w:cs="Times New Roman"/>
              </w:rPr>
            </w:pPr>
          </w:p>
          <w:p w:rsidR="00374044" w:rsidRPr="00152EBF" w:rsidRDefault="00374044" w:rsidP="00374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8035AF" w:rsidRPr="00152EBF" w:rsidRDefault="008035AF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4" w:type="dxa"/>
          </w:tcPr>
          <w:p w:rsidR="00AF4E3B" w:rsidRDefault="00AF4E3B" w:rsidP="00AF4E3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стью «Пилот-М» (автошкола) </w:t>
            </w:r>
          </w:p>
          <w:p w:rsidR="00AF4E3B" w:rsidRPr="00AF4E3B" w:rsidRDefault="00AF4E3B" w:rsidP="00AF4E3B">
            <w:pPr>
              <w:jc w:val="both"/>
              <w:rPr>
                <w:rFonts w:ascii="Times New Roman" w:hAnsi="Times New Roman" w:cs="Times New Roman"/>
              </w:rPr>
            </w:pPr>
            <w:r w:rsidRPr="00AF4E3B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AF4E3B">
              <w:rPr>
                <w:rFonts w:ascii="Times New Roman" w:hAnsi="Times New Roman" w:cs="Times New Roman"/>
              </w:rPr>
              <w:t>Абашевой</w:t>
            </w:r>
            <w:proofErr w:type="spellEnd"/>
            <w:r w:rsidRPr="00AF4E3B">
              <w:rPr>
                <w:rFonts w:ascii="Times New Roman" w:hAnsi="Times New Roman" w:cs="Times New Roman"/>
              </w:rPr>
              <w:t xml:space="preserve">  Р.Т.</w:t>
            </w:r>
            <w:r>
              <w:rPr>
                <w:rFonts w:ascii="Times New Roman" w:hAnsi="Times New Roman" w:cs="Times New Roman"/>
              </w:rPr>
              <w:t xml:space="preserve"> с жалобой на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правомерные действия директора автошколы, мастера производственного обучения (и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структора по обучению вождению), необо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нованный сбор дополнительных к стоимости услуг наличных денежных средств без оформления </w:t>
            </w:r>
            <w:r w:rsidR="00C17DBF">
              <w:rPr>
                <w:rFonts w:ascii="Times New Roman" w:hAnsi="Times New Roman" w:cs="Times New Roman"/>
              </w:rPr>
              <w:t>необходимых документов)</w:t>
            </w:r>
          </w:p>
          <w:p w:rsidR="00763C5A" w:rsidRPr="00152EBF" w:rsidRDefault="00763C5A" w:rsidP="0065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:rsidR="00C17DBF" w:rsidRDefault="00C17DBF" w:rsidP="00C17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находится на рассмотрении. Сотрудн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ками Департамента для изучения материалов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ществлен выезд в образовательное учреждение.</w:t>
            </w:r>
          </w:p>
          <w:p w:rsidR="00C17DBF" w:rsidRDefault="00C17DBF" w:rsidP="00C17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4044" w:rsidRPr="00152EBF" w:rsidRDefault="00374044" w:rsidP="000005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B666D8" w:rsidRPr="00152EBF" w:rsidRDefault="00B666D8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4" w:type="dxa"/>
          </w:tcPr>
          <w:p w:rsidR="00374044" w:rsidRPr="00152EBF" w:rsidRDefault="00C17DBF" w:rsidP="006967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096F9A">
              <w:rPr>
                <w:rFonts w:ascii="Times New Roman" w:hAnsi="Times New Roman" w:cs="Times New Roman"/>
                <w:b/>
              </w:rPr>
              <w:t xml:space="preserve">автономное </w:t>
            </w:r>
            <w:r>
              <w:rPr>
                <w:rFonts w:ascii="Times New Roman" w:hAnsi="Times New Roman" w:cs="Times New Roman"/>
                <w:b/>
              </w:rPr>
              <w:t>дошкольное  образовательное учреждение «Центр ра</w:t>
            </w: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 xml:space="preserve">вития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сад №351» Киро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ского района г. Казани</w:t>
            </w:r>
            <w:r w:rsidR="00B666D8" w:rsidRPr="00152EBF">
              <w:rPr>
                <w:rFonts w:ascii="Times New Roman" w:hAnsi="Times New Roman" w:cs="Times New Roman"/>
                <w:b/>
              </w:rPr>
              <w:t xml:space="preserve"> </w:t>
            </w:r>
            <w:r w:rsidR="00096F9A">
              <w:rPr>
                <w:rFonts w:ascii="Times New Roman" w:hAnsi="Times New Roman" w:cs="Times New Roman"/>
                <w:b/>
              </w:rPr>
              <w:t xml:space="preserve"> (МАДОУ)</w:t>
            </w:r>
            <w:r w:rsidR="00BC368A">
              <w:rPr>
                <w:rFonts w:ascii="Times New Roman" w:hAnsi="Times New Roman" w:cs="Times New Roman"/>
                <w:b/>
              </w:rPr>
              <w:t xml:space="preserve"> </w:t>
            </w:r>
            <w:r w:rsidR="0000056D" w:rsidRPr="00152EBF">
              <w:rPr>
                <w:rFonts w:ascii="Times New Roman" w:hAnsi="Times New Roman" w:cs="Times New Roman"/>
              </w:rPr>
              <w:t>(</w:t>
            </w:r>
            <w:r w:rsidR="0021679C">
              <w:rPr>
                <w:rFonts w:ascii="Times New Roman" w:hAnsi="Times New Roman" w:cs="Times New Roman"/>
              </w:rPr>
              <w:t>обращ</w:t>
            </w:r>
            <w:r w:rsidR="0021679C">
              <w:rPr>
                <w:rFonts w:ascii="Times New Roman" w:hAnsi="Times New Roman" w:cs="Times New Roman"/>
              </w:rPr>
              <w:t>е</w:t>
            </w:r>
            <w:r w:rsidR="0021679C">
              <w:rPr>
                <w:rFonts w:ascii="Times New Roman" w:hAnsi="Times New Roman" w:cs="Times New Roman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</w:rPr>
              <w:t>Цукановой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</w:t>
            </w:r>
            <w:r w:rsidR="0021679C">
              <w:rPr>
                <w:rFonts w:ascii="Times New Roman" w:hAnsi="Times New Roman" w:cs="Times New Roman"/>
              </w:rPr>
              <w:t xml:space="preserve">с жалобой на </w:t>
            </w:r>
            <w:r>
              <w:rPr>
                <w:rFonts w:ascii="Times New Roman" w:hAnsi="Times New Roman" w:cs="Times New Roman"/>
              </w:rPr>
              <w:t xml:space="preserve">сбор </w:t>
            </w:r>
            <w:r w:rsidR="00096F9A">
              <w:rPr>
                <w:rFonts w:ascii="Times New Roman" w:hAnsi="Times New Roman" w:cs="Times New Roman"/>
              </w:rPr>
              <w:t xml:space="preserve">наличных </w:t>
            </w:r>
            <w:r>
              <w:rPr>
                <w:rFonts w:ascii="Times New Roman" w:hAnsi="Times New Roman" w:cs="Times New Roman"/>
              </w:rPr>
              <w:t>денежных средств воспитателем за проведение дополнительных занятий)</w:t>
            </w:r>
          </w:p>
        </w:tc>
        <w:tc>
          <w:tcPr>
            <w:tcW w:w="5086" w:type="dxa"/>
          </w:tcPr>
          <w:p w:rsidR="00096F9A" w:rsidRDefault="00096F9A" w:rsidP="00BC3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841066" w:rsidRDefault="00BC368A" w:rsidP="00BC3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C368A">
              <w:rPr>
                <w:rFonts w:ascii="Times New Roman" w:hAnsi="Times New Roman" w:cs="Times New Roman"/>
              </w:rPr>
              <w:t>становлено, что в 2012-2013 учебном году имел место факт оказания  МАДОУ платных образов</w:t>
            </w:r>
            <w:r w:rsidRPr="00BC368A">
              <w:rPr>
                <w:rFonts w:ascii="Times New Roman" w:hAnsi="Times New Roman" w:cs="Times New Roman"/>
              </w:rPr>
              <w:t>а</w:t>
            </w:r>
            <w:r w:rsidRPr="00BC368A">
              <w:rPr>
                <w:rFonts w:ascii="Times New Roman" w:hAnsi="Times New Roman" w:cs="Times New Roman"/>
              </w:rPr>
              <w:t>тельных услуг (представлены заключенные между МАДОУ и родителями воспитанников договоры  на оказание платных образовательных услуг, кв</w:t>
            </w:r>
            <w:r w:rsidRPr="00BC368A">
              <w:rPr>
                <w:rFonts w:ascii="Times New Roman" w:hAnsi="Times New Roman" w:cs="Times New Roman"/>
              </w:rPr>
              <w:t>и</w:t>
            </w:r>
            <w:r w:rsidRPr="00BC368A">
              <w:rPr>
                <w:rFonts w:ascii="Times New Roman" w:hAnsi="Times New Roman" w:cs="Times New Roman"/>
              </w:rPr>
              <w:t>танции об оплате за обучение</w:t>
            </w:r>
            <w:r>
              <w:rPr>
                <w:rFonts w:ascii="Times New Roman" w:hAnsi="Times New Roman" w:cs="Times New Roman"/>
              </w:rPr>
              <w:t>)</w:t>
            </w:r>
            <w:r w:rsidRPr="00BC368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Вместе с тем, п</w:t>
            </w:r>
            <w:r w:rsidRPr="00BC368A">
              <w:rPr>
                <w:rFonts w:ascii="Times New Roman" w:hAnsi="Times New Roman" w:cs="Times New Roman"/>
              </w:rPr>
              <w:t>р</w:t>
            </w:r>
            <w:r w:rsidRPr="00BC368A">
              <w:rPr>
                <w:rFonts w:ascii="Times New Roman" w:hAnsi="Times New Roman" w:cs="Times New Roman"/>
              </w:rPr>
              <w:t>и</w:t>
            </w:r>
            <w:r w:rsidRPr="00BC368A">
              <w:rPr>
                <w:rFonts w:ascii="Times New Roman" w:hAnsi="Times New Roman" w:cs="Times New Roman"/>
              </w:rPr>
              <w:t>казом заведующего МАДОУ от 15.09.2013 г. №42 деятельность по оказанию платных образовател</w:t>
            </w:r>
            <w:r w:rsidRPr="00BC368A">
              <w:rPr>
                <w:rFonts w:ascii="Times New Roman" w:hAnsi="Times New Roman" w:cs="Times New Roman"/>
              </w:rPr>
              <w:t>ь</w:t>
            </w:r>
            <w:r w:rsidRPr="00BC368A">
              <w:rPr>
                <w:rFonts w:ascii="Times New Roman" w:hAnsi="Times New Roman" w:cs="Times New Roman"/>
              </w:rPr>
              <w:t>ных услуг приостановлена</w:t>
            </w:r>
            <w:r w:rsidR="00841066">
              <w:rPr>
                <w:rFonts w:ascii="Times New Roman" w:hAnsi="Times New Roman" w:cs="Times New Roman"/>
              </w:rPr>
              <w:t>.</w:t>
            </w:r>
          </w:p>
          <w:p w:rsidR="00BC368A" w:rsidRPr="00BC368A" w:rsidRDefault="00BC368A" w:rsidP="00BC368A">
            <w:pPr>
              <w:jc w:val="both"/>
              <w:rPr>
                <w:rFonts w:ascii="Times New Roman" w:hAnsi="Times New Roman" w:cs="Times New Roman"/>
              </w:rPr>
            </w:pPr>
            <w:r w:rsidRPr="00BC368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Из</w:t>
            </w:r>
            <w:r w:rsidRPr="00BC368A">
              <w:rPr>
                <w:rFonts w:ascii="Times New Roman" w:hAnsi="Times New Roman" w:cs="Times New Roman"/>
              </w:rPr>
              <w:t xml:space="preserve"> телефонных бесед с родителями группы №5 МАДОУ «Центр развития №351» установлено, что в настоящее время с детьми проводятся занятия в рамках основной общеобразовательной программы  дошкольного образования, денежные средства за проведение занятий </w:t>
            </w:r>
            <w:r w:rsidR="00841066">
              <w:rPr>
                <w:rFonts w:ascii="Times New Roman" w:hAnsi="Times New Roman" w:cs="Times New Roman"/>
              </w:rPr>
              <w:t xml:space="preserve">в настоящее время </w:t>
            </w:r>
            <w:r w:rsidRPr="00BC368A">
              <w:rPr>
                <w:rFonts w:ascii="Times New Roman" w:hAnsi="Times New Roman" w:cs="Times New Roman"/>
              </w:rPr>
              <w:t>не взым</w:t>
            </w:r>
            <w:r w:rsidRPr="00BC368A">
              <w:rPr>
                <w:rFonts w:ascii="Times New Roman" w:hAnsi="Times New Roman" w:cs="Times New Roman"/>
              </w:rPr>
              <w:t>а</w:t>
            </w:r>
            <w:r w:rsidRPr="00BC368A">
              <w:rPr>
                <w:rFonts w:ascii="Times New Roman" w:hAnsi="Times New Roman" w:cs="Times New Roman"/>
              </w:rPr>
              <w:t>ются, претензий со стороны родителей к объему и качеству проведения занятий не имеется.</w:t>
            </w:r>
          </w:p>
          <w:p w:rsidR="00841066" w:rsidRPr="00841066" w:rsidRDefault="00841066" w:rsidP="00841066">
            <w:pPr>
              <w:spacing w:line="228" w:lineRule="auto"/>
              <w:ind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обращения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партаментом направлено письмо в МУ «Отдел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разования </w:t>
            </w:r>
            <w:r w:rsidRPr="00841066">
              <w:rPr>
                <w:rFonts w:ascii="Times New Roman" w:hAnsi="Times New Roman" w:cs="Times New Roman"/>
              </w:rPr>
              <w:t>«Управление образования исполнител</w:t>
            </w:r>
            <w:r w:rsidRPr="00841066">
              <w:rPr>
                <w:rFonts w:ascii="Times New Roman" w:hAnsi="Times New Roman" w:cs="Times New Roman"/>
              </w:rPr>
              <w:t>ь</w:t>
            </w:r>
            <w:r w:rsidRPr="00841066">
              <w:rPr>
                <w:rFonts w:ascii="Times New Roman" w:hAnsi="Times New Roman" w:cs="Times New Roman"/>
              </w:rPr>
              <w:t xml:space="preserve">ного комитета муниципального образования гор. Казани по Кировскому и Московскому району» для принятия мер реагирования и доведения до </w:t>
            </w:r>
            <w:r w:rsidRPr="00841066">
              <w:rPr>
                <w:rFonts w:ascii="Times New Roman" w:hAnsi="Times New Roman" w:cs="Times New Roman"/>
              </w:rPr>
              <w:lastRenderedPageBreak/>
              <w:t>руководителей муниципальных образовательных учреждений информации о необходимости неуко</w:t>
            </w:r>
            <w:r w:rsidRPr="00841066">
              <w:rPr>
                <w:rFonts w:ascii="Times New Roman" w:hAnsi="Times New Roman" w:cs="Times New Roman"/>
              </w:rPr>
              <w:t>с</w:t>
            </w:r>
            <w:r w:rsidRPr="00841066">
              <w:rPr>
                <w:rFonts w:ascii="Times New Roman" w:hAnsi="Times New Roman" w:cs="Times New Roman"/>
              </w:rPr>
              <w:t>нительного соблюдения требований законодател</w:t>
            </w:r>
            <w:r w:rsidRPr="00841066">
              <w:rPr>
                <w:rFonts w:ascii="Times New Roman" w:hAnsi="Times New Roman" w:cs="Times New Roman"/>
              </w:rPr>
              <w:t>ь</w:t>
            </w:r>
            <w:r w:rsidRPr="00841066">
              <w:rPr>
                <w:rFonts w:ascii="Times New Roman" w:hAnsi="Times New Roman" w:cs="Times New Roman"/>
              </w:rPr>
              <w:t>ства  при принятии управленческих решений.</w:t>
            </w:r>
          </w:p>
          <w:p w:rsidR="00374044" w:rsidRPr="00152EBF" w:rsidRDefault="00841066" w:rsidP="005920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Заявителю </w:t>
            </w:r>
            <w:r w:rsidR="0059200C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 xml:space="preserve"> ответ. </w:t>
            </w:r>
          </w:p>
        </w:tc>
      </w:tr>
      <w:tr w:rsidR="0032731E" w:rsidRPr="00374044" w:rsidTr="005B0C11">
        <w:tc>
          <w:tcPr>
            <w:tcW w:w="10173" w:type="dxa"/>
            <w:gridSpan w:val="3"/>
          </w:tcPr>
          <w:p w:rsidR="0032731E" w:rsidRPr="0029003A" w:rsidRDefault="0032731E" w:rsidP="002C5CC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Дополнительная информация о результатах рассмотрения обращений граждан по вопросам </w:t>
            </w: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коррупционной направленности в образовательных учреждениях, поступивших в Департамент </w:t>
            </w:r>
          </w:p>
          <w:p w:rsidR="0032731E" w:rsidRPr="0032731E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с 01 </w:t>
            </w:r>
            <w:r w:rsidR="00841066">
              <w:rPr>
                <w:rFonts w:ascii="Times New Roman" w:hAnsi="Times New Roman" w:cs="Times New Roman"/>
              </w:rPr>
              <w:t>марта</w:t>
            </w:r>
            <w:r w:rsidRPr="0032731E">
              <w:rPr>
                <w:rFonts w:ascii="Times New Roman" w:hAnsi="Times New Roman" w:cs="Times New Roman"/>
              </w:rPr>
              <w:t xml:space="preserve"> по </w:t>
            </w:r>
            <w:r w:rsidR="00841066">
              <w:rPr>
                <w:rFonts w:ascii="Times New Roman" w:hAnsi="Times New Roman" w:cs="Times New Roman"/>
              </w:rPr>
              <w:t>3</w:t>
            </w:r>
            <w:r w:rsidR="00696706">
              <w:rPr>
                <w:rFonts w:ascii="Times New Roman" w:hAnsi="Times New Roman" w:cs="Times New Roman"/>
              </w:rPr>
              <w:t>1</w:t>
            </w:r>
            <w:r w:rsidR="00841066">
              <w:rPr>
                <w:rFonts w:ascii="Times New Roman" w:hAnsi="Times New Roman" w:cs="Times New Roman"/>
              </w:rPr>
              <w:t xml:space="preserve"> марта</w:t>
            </w:r>
            <w:r w:rsidRPr="0032731E">
              <w:rPr>
                <w:rFonts w:ascii="Times New Roman" w:hAnsi="Times New Roman" w:cs="Times New Roman"/>
              </w:rPr>
              <w:t xml:space="preserve"> 2014 года</w:t>
            </w:r>
          </w:p>
          <w:p w:rsidR="0032731E" w:rsidRPr="0029003A" w:rsidRDefault="0032731E" w:rsidP="00F62E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RPr="00374044" w:rsidTr="0032731E">
        <w:tc>
          <w:tcPr>
            <w:tcW w:w="513" w:type="dxa"/>
          </w:tcPr>
          <w:p w:rsidR="00DB2464" w:rsidRPr="00152EBF" w:rsidRDefault="0029003A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4" w:type="dxa"/>
          </w:tcPr>
          <w:p w:rsidR="001F3DBB" w:rsidRDefault="001F3DBB" w:rsidP="001F3DB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ное учреждение «Средняя общеобразов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тельная школа №6» г. Набережные Челны</w:t>
            </w:r>
            <w:r w:rsidR="00696706">
              <w:rPr>
                <w:rFonts w:ascii="Times New Roman" w:hAnsi="Times New Roman" w:cs="Times New Roman"/>
                <w:b/>
              </w:rPr>
              <w:t xml:space="preserve"> (МБОУ СОШ №6»)</w:t>
            </w:r>
          </w:p>
          <w:p w:rsidR="001F3DBB" w:rsidRDefault="001F3DBB" w:rsidP="001F3D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(обращение Павловой Е., с жалобой на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нуждение к посещению дополнительного платного кружка в момент нахождения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бенка в группе продленного дня)</w:t>
            </w:r>
          </w:p>
          <w:p w:rsidR="00DB2464" w:rsidRPr="00152EBF" w:rsidRDefault="00DB2464" w:rsidP="00EE36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:rsidR="00841066" w:rsidRDefault="00841066" w:rsidP="00841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841066" w:rsidRDefault="00841066" w:rsidP="00841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Установлено, что режим работы группы продле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дня</w:t>
            </w:r>
            <w:r w:rsidR="00696706">
              <w:rPr>
                <w:rFonts w:ascii="Times New Roman" w:hAnsi="Times New Roman" w:cs="Times New Roman"/>
              </w:rPr>
              <w:t xml:space="preserve"> (далее-ГПД), в том числе возможность добровольного посещения платных занятий по д</w:t>
            </w:r>
            <w:r w:rsidR="00696706">
              <w:rPr>
                <w:rFonts w:ascii="Times New Roman" w:hAnsi="Times New Roman" w:cs="Times New Roman"/>
              </w:rPr>
              <w:t>о</w:t>
            </w:r>
            <w:r w:rsidR="00696706">
              <w:rPr>
                <w:rFonts w:ascii="Times New Roman" w:hAnsi="Times New Roman" w:cs="Times New Roman"/>
              </w:rPr>
              <w:t>полнительным образовательным программам (с 15.00 до 15.45) в период, когда обучающиеся зан</w:t>
            </w:r>
            <w:r w:rsidR="00696706">
              <w:rPr>
                <w:rFonts w:ascii="Times New Roman" w:hAnsi="Times New Roman" w:cs="Times New Roman"/>
              </w:rPr>
              <w:t>и</w:t>
            </w:r>
            <w:r w:rsidR="00696706">
              <w:rPr>
                <w:rFonts w:ascii="Times New Roman" w:hAnsi="Times New Roman" w:cs="Times New Roman"/>
              </w:rPr>
              <w:t>маются самоподготовкой,  доведены до сведения родителей.</w:t>
            </w:r>
          </w:p>
          <w:p w:rsidR="00152EBF" w:rsidRDefault="00696706" w:rsidP="00696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Вместе с тем, еженедельно, в понедельник и среду указанные занятия были самовольно перенесены учителем, работающим в ГПД, на 13.30. и 14.30 соответственно, за что администрацией </w:t>
            </w:r>
            <w:r w:rsidRPr="00696706">
              <w:rPr>
                <w:rFonts w:ascii="Times New Roman" w:hAnsi="Times New Roman" w:cs="Times New Roman"/>
              </w:rPr>
              <w:t>МБОУ СОШ №6»</w:t>
            </w:r>
            <w:r>
              <w:rPr>
                <w:rFonts w:ascii="Times New Roman" w:hAnsi="Times New Roman" w:cs="Times New Roman"/>
              </w:rPr>
              <w:t xml:space="preserve"> на нее наложено дисциплинарное взы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кание. Также, за недостаточный контроль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вательного процесса при реализации дополнител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платных образовательных услуг объявлен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говор заместителю директора </w:t>
            </w:r>
            <w:r w:rsidRPr="00696706">
              <w:rPr>
                <w:rFonts w:ascii="Times New Roman" w:hAnsi="Times New Roman" w:cs="Times New Roman"/>
              </w:rPr>
              <w:t>МБОУ СОШ №6»</w:t>
            </w:r>
            <w:r w:rsidR="0059200C">
              <w:rPr>
                <w:rFonts w:ascii="Times New Roman" w:hAnsi="Times New Roman" w:cs="Times New Roman"/>
              </w:rPr>
              <w:t>.</w:t>
            </w:r>
          </w:p>
          <w:p w:rsidR="0059200C" w:rsidRPr="0029003A" w:rsidRDefault="0059200C" w:rsidP="00696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ответ.</w:t>
            </w:r>
          </w:p>
        </w:tc>
      </w:tr>
      <w:tr w:rsidR="00100EE7" w:rsidRPr="00374044" w:rsidTr="0032731E">
        <w:tc>
          <w:tcPr>
            <w:tcW w:w="513" w:type="dxa"/>
          </w:tcPr>
          <w:p w:rsidR="00100EE7" w:rsidRDefault="00100EE7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4" w:type="dxa"/>
          </w:tcPr>
          <w:p w:rsidR="001F3DBB" w:rsidRPr="006365B7" w:rsidRDefault="001F3DBB" w:rsidP="001F3DB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г. Набере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</w:rPr>
              <w:t>ные Челны «Детский сад общеразвива</w:t>
            </w:r>
            <w:r>
              <w:rPr>
                <w:rFonts w:ascii="Times New Roman" w:hAnsi="Times New Roman" w:cs="Times New Roman"/>
                <w:b/>
              </w:rPr>
              <w:t>ю</w:t>
            </w:r>
            <w:r>
              <w:rPr>
                <w:rFonts w:ascii="Times New Roman" w:hAnsi="Times New Roman" w:cs="Times New Roman"/>
                <w:b/>
              </w:rPr>
              <w:t>щего вида с приоритетным осуществлен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ем деятельности по познавательно-речевому направлению развития детей №2 «Алсу</w:t>
            </w:r>
            <w:r w:rsidRPr="006365B7">
              <w:rPr>
                <w:rFonts w:ascii="Times New Roman" w:hAnsi="Times New Roman" w:cs="Times New Roman"/>
                <w:b/>
              </w:rPr>
              <w:t xml:space="preserve">» </w:t>
            </w:r>
            <w:r w:rsidR="006365B7" w:rsidRPr="006365B7">
              <w:rPr>
                <w:rFonts w:ascii="Times New Roman" w:hAnsi="Times New Roman" w:cs="Times New Roman"/>
                <w:b/>
              </w:rPr>
              <w:t>(МБОУ)</w:t>
            </w:r>
          </w:p>
          <w:p w:rsidR="00100EE7" w:rsidRPr="0029003A" w:rsidRDefault="001F3DBB" w:rsidP="001F3DB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Зиатдинова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 с жалобой на принуждение к занятиям в платных дополн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тельных кружках, сбор наличных денежных средств на подарки воспитателям)</w:t>
            </w:r>
          </w:p>
        </w:tc>
        <w:tc>
          <w:tcPr>
            <w:tcW w:w="5086" w:type="dxa"/>
          </w:tcPr>
          <w:p w:rsidR="0059200C" w:rsidRDefault="0059200C" w:rsidP="00592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6365B7" w:rsidRDefault="0059200C" w:rsidP="006365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Установлено, что расчет стоимости платных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услуг </w:t>
            </w:r>
            <w:r w:rsidR="006365B7">
              <w:rPr>
                <w:rFonts w:ascii="Times New Roman" w:hAnsi="Times New Roman" w:cs="Times New Roman"/>
              </w:rPr>
              <w:t xml:space="preserve">осуществляется </w:t>
            </w:r>
            <w:r>
              <w:rPr>
                <w:rFonts w:ascii="Times New Roman" w:hAnsi="Times New Roman" w:cs="Times New Roman"/>
              </w:rPr>
              <w:t>в соответствии с требованиями и нормативами, утвержденными постановлением Исполнительного комитета</w:t>
            </w:r>
            <w:r w:rsidR="006365B7">
              <w:rPr>
                <w:rFonts w:ascii="Times New Roman" w:hAnsi="Times New Roman" w:cs="Times New Roman"/>
              </w:rPr>
              <w:t xml:space="preserve">            г. Набережные Челны, а сбор денежных средств на подарки детям, памятные альбомы и видеосъемку осуществляется родителями в соответствии с р</w:t>
            </w:r>
            <w:r w:rsidR="006365B7">
              <w:rPr>
                <w:rFonts w:ascii="Times New Roman" w:hAnsi="Times New Roman" w:cs="Times New Roman"/>
              </w:rPr>
              <w:t>е</w:t>
            </w:r>
            <w:r w:rsidR="006365B7">
              <w:rPr>
                <w:rFonts w:ascii="Times New Roman" w:hAnsi="Times New Roman" w:cs="Times New Roman"/>
              </w:rPr>
              <w:t>шением родительского комитета.</w:t>
            </w:r>
          </w:p>
          <w:p w:rsidR="00100EE7" w:rsidRDefault="006365B7" w:rsidP="006365B7">
            <w:pPr>
              <w:jc w:val="both"/>
              <w:rPr>
                <w:rFonts w:ascii="Times New Roman" w:hAnsi="Times New Roman" w:cs="Times New Roman"/>
              </w:rPr>
            </w:pPr>
            <w:r w:rsidRPr="006365B7">
              <w:rPr>
                <w:rFonts w:ascii="Times New Roman" w:hAnsi="Times New Roman" w:cs="Times New Roman"/>
              </w:rPr>
              <w:t>Заведующему  МБОУ</w:t>
            </w:r>
            <w:r>
              <w:rPr>
                <w:rFonts w:ascii="Times New Roman" w:hAnsi="Times New Roman" w:cs="Times New Roman"/>
              </w:rPr>
              <w:t xml:space="preserve"> Департаментом указано на необходимость усиления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 по привлечению внебюджетных средств и неукоснительного соблюдения требований 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ствующего законодательства.</w:t>
            </w:r>
          </w:p>
          <w:p w:rsidR="006365B7" w:rsidRPr="006365B7" w:rsidRDefault="006365B7" w:rsidP="006365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ответ.</w:t>
            </w:r>
          </w:p>
        </w:tc>
      </w:tr>
    </w:tbl>
    <w:p w:rsidR="00303E41" w:rsidRPr="00374044" w:rsidRDefault="00303E41" w:rsidP="00770B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B56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рассмотрении обращений граждан коррупционной направленности Министерство образования и науки Республики Татарстан указывает руководителям управлений (отделов) образования исполнительных комитетов муниципальных образований, образовательных учреждений Республики Татарстан на </w:t>
      </w:r>
      <w:r w:rsidRPr="00152EBF">
        <w:rPr>
          <w:rFonts w:ascii="Times New Roman" w:hAnsi="Times New Roman" w:cs="Times New Roman"/>
          <w:b/>
        </w:rPr>
        <w:t>недопустимость</w:t>
      </w:r>
      <w:r>
        <w:rPr>
          <w:rFonts w:ascii="Times New Roman" w:hAnsi="Times New Roman" w:cs="Times New Roman"/>
          <w:b/>
        </w:rPr>
        <w:t xml:space="preserve"> </w:t>
      </w:r>
      <w:r w:rsidRPr="00152EBF">
        <w:rPr>
          <w:rFonts w:ascii="Times New Roman" w:hAnsi="Times New Roman" w:cs="Times New Roman"/>
        </w:rPr>
        <w:t>принуждения родителей (законных представителей) воспитанников, обучающихся к внесению денежных средств и иных форм материальной помощи.</w:t>
      </w:r>
    </w:p>
    <w:p w:rsidR="00152EBF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 w:rsidRPr="00152EBF">
        <w:rPr>
          <w:rFonts w:ascii="Times New Roman" w:hAnsi="Times New Roman" w:cs="Times New Roman"/>
          <w:i/>
        </w:rPr>
        <w:t>Для справк</w:t>
      </w:r>
      <w:r>
        <w:rPr>
          <w:rFonts w:ascii="Times New Roman" w:hAnsi="Times New Roman" w:cs="Times New Roman"/>
          <w:i/>
        </w:rPr>
        <w:t>и.</w:t>
      </w:r>
    </w:p>
    <w:p w:rsidR="00152EBF" w:rsidRDefault="00807B53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</w:t>
      </w:r>
      <w:r w:rsidR="00152EBF">
        <w:rPr>
          <w:rFonts w:ascii="Times New Roman" w:hAnsi="Times New Roman" w:cs="Times New Roman"/>
          <w:i/>
        </w:rPr>
        <w:t>ешения родительских комитетов о сборе денежных средств на нужды образовательного учр</w:t>
      </w:r>
      <w:r w:rsidR="00152EBF">
        <w:rPr>
          <w:rFonts w:ascii="Times New Roman" w:hAnsi="Times New Roman" w:cs="Times New Roman"/>
          <w:i/>
        </w:rPr>
        <w:t>е</w:t>
      </w:r>
      <w:r w:rsidR="00152EBF">
        <w:rPr>
          <w:rFonts w:ascii="Times New Roman" w:hAnsi="Times New Roman" w:cs="Times New Roman"/>
          <w:i/>
        </w:rPr>
        <w:t>ждения не являются легитимными.</w:t>
      </w:r>
      <w:r>
        <w:rPr>
          <w:rFonts w:ascii="Times New Roman" w:hAnsi="Times New Roman" w:cs="Times New Roman"/>
          <w:i/>
        </w:rPr>
        <w:t xml:space="preserve"> Принуждение граждан к оказанию благотворительной помощи со стороны работников образовательных учреждений и (или) органов самоуправления (родительских комитетов, фондов) в любом случае является нарушением законодательства. </w:t>
      </w: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P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</w:p>
    <w:sectPr w:rsidR="009B7F3E" w:rsidRPr="009B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56"/>
    <w:rsid w:val="0000056D"/>
    <w:rsid w:val="0008497B"/>
    <w:rsid w:val="00096F9A"/>
    <w:rsid w:val="000C7A75"/>
    <w:rsid w:val="000D5298"/>
    <w:rsid w:val="00100EE7"/>
    <w:rsid w:val="00152EBF"/>
    <w:rsid w:val="0019775E"/>
    <w:rsid w:val="001B3F61"/>
    <w:rsid w:val="001F3DBB"/>
    <w:rsid w:val="001F4F54"/>
    <w:rsid w:val="0021679C"/>
    <w:rsid w:val="00245685"/>
    <w:rsid w:val="00265FA5"/>
    <w:rsid w:val="0029003A"/>
    <w:rsid w:val="002C5CCE"/>
    <w:rsid w:val="00303E41"/>
    <w:rsid w:val="0032731E"/>
    <w:rsid w:val="00374044"/>
    <w:rsid w:val="0042725D"/>
    <w:rsid w:val="004A4CA6"/>
    <w:rsid w:val="00552FED"/>
    <w:rsid w:val="0059200C"/>
    <w:rsid w:val="00610058"/>
    <w:rsid w:val="006102EB"/>
    <w:rsid w:val="006365B7"/>
    <w:rsid w:val="00656AD5"/>
    <w:rsid w:val="0066040D"/>
    <w:rsid w:val="00675F44"/>
    <w:rsid w:val="00685A96"/>
    <w:rsid w:val="00696706"/>
    <w:rsid w:val="006A4AAF"/>
    <w:rsid w:val="006B0224"/>
    <w:rsid w:val="00710AF0"/>
    <w:rsid w:val="00763C5A"/>
    <w:rsid w:val="00770B56"/>
    <w:rsid w:val="00782032"/>
    <w:rsid w:val="007F009C"/>
    <w:rsid w:val="008035AF"/>
    <w:rsid w:val="00807B53"/>
    <w:rsid w:val="00841066"/>
    <w:rsid w:val="00842FA9"/>
    <w:rsid w:val="008A0FCC"/>
    <w:rsid w:val="008A7163"/>
    <w:rsid w:val="008C3D81"/>
    <w:rsid w:val="009B484B"/>
    <w:rsid w:val="009B7F3E"/>
    <w:rsid w:val="009D7999"/>
    <w:rsid w:val="009F08B3"/>
    <w:rsid w:val="00A60691"/>
    <w:rsid w:val="00AD7B12"/>
    <w:rsid w:val="00AF4E3B"/>
    <w:rsid w:val="00AF520E"/>
    <w:rsid w:val="00B329E7"/>
    <w:rsid w:val="00B666D8"/>
    <w:rsid w:val="00BA181D"/>
    <w:rsid w:val="00BB421E"/>
    <w:rsid w:val="00BC368A"/>
    <w:rsid w:val="00C17DBF"/>
    <w:rsid w:val="00CA3AAE"/>
    <w:rsid w:val="00DA7A7A"/>
    <w:rsid w:val="00DB2464"/>
    <w:rsid w:val="00DF10EE"/>
    <w:rsid w:val="00DF5E50"/>
    <w:rsid w:val="00E5153B"/>
    <w:rsid w:val="00E6672A"/>
    <w:rsid w:val="00ED1EEF"/>
    <w:rsid w:val="00EE362D"/>
    <w:rsid w:val="00EF29B0"/>
    <w:rsid w:val="00F62E61"/>
    <w:rsid w:val="00F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Garnisheva</cp:lastModifiedBy>
  <cp:revision>4</cp:revision>
  <cp:lastPrinted>2014-04-29T13:23:00Z</cp:lastPrinted>
  <dcterms:created xsi:type="dcterms:W3CDTF">2014-04-29T13:42:00Z</dcterms:created>
  <dcterms:modified xsi:type="dcterms:W3CDTF">2014-05-05T05:56:00Z</dcterms:modified>
</cp:coreProperties>
</file>